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159" w:rsidRPr="00251DD7" w:rsidRDefault="00AA7171" w:rsidP="00251D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  <w:r>
        <w:rPr>
          <w:rFonts w:ascii="Arial CYR" w:hAnsi="Arial CYR" w:cs="Arial CYR"/>
          <w:b/>
          <w:bCs/>
          <w:sz w:val="24"/>
          <w:szCs w:val="24"/>
        </w:rPr>
        <w:t xml:space="preserve"> Список новой литературы по психологии за </w:t>
      </w:r>
      <w:r w:rsidR="00251DD7" w:rsidRPr="00251DD7">
        <w:rPr>
          <w:rFonts w:ascii="Arial CYR" w:hAnsi="Arial CYR" w:cs="Arial CYR"/>
          <w:b/>
          <w:bCs/>
          <w:sz w:val="24"/>
          <w:szCs w:val="24"/>
        </w:rPr>
        <w:t>1</w:t>
      </w:r>
      <w:r>
        <w:rPr>
          <w:rFonts w:ascii="Arial CYR" w:hAnsi="Arial CYR" w:cs="Arial CYR"/>
          <w:b/>
          <w:bCs/>
          <w:sz w:val="24"/>
          <w:szCs w:val="24"/>
        </w:rPr>
        <w:t>-й квартал 201</w:t>
      </w:r>
      <w:r w:rsidR="00251DD7" w:rsidRPr="00251DD7">
        <w:rPr>
          <w:rFonts w:ascii="Arial CYR" w:hAnsi="Arial CYR" w:cs="Arial CYR"/>
          <w:b/>
          <w:bCs/>
          <w:sz w:val="24"/>
          <w:szCs w:val="24"/>
        </w:rPr>
        <w:t>9</w:t>
      </w:r>
      <w:r>
        <w:rPr>
          <w:rFonts w:ascii="Arial CYR" w:hAnsi="Arial CYR" w:cs="Arial CYR"/>
          <w:b/>
          <w:bCs/>
          <w:sz w:val="24"/>
          <w:szCs w:val="24"/>
        </w:rPr>
        <w:t xml:space="preserve"> года</w:t>
      </w:r>
      <w:r w:rsidR="000D2159">
        <w:rPr>
          <w:rFonts w:ascii="Arial CYR" w:hAnsi="Arial CYR" w:cs="Arial CYR"/>
          <w:b/>
          <w:bCs/>
          <w:sz w:val="24"/>
          <w:szCs w:val="24"/>
        </w:rPr>
        <w:t xml:space="preserve"> </w:t>
      </w:r>
    </w:p>
    <w:p w:rsidR="00251DD7" w:rsidRDefault="00251DD7" w:rsidP="00251D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  <w:lang w:val="en-US"/>
        </w:rPr>
      </w:pPr>
    </w:p>
    <w:p w:rsidR="00251DD7" w:rsidRPr="00251DD7" w:rsidRDefault="00251DD7" w:rsidP="00251D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0D2159" w:rsidTr="006E430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D2159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88</w:t>
            </w:r>
          </w:p>
          <w:p w:rsidR="000D2159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34</w:t>
            </w:r>
          </w:p>
          <w:p w:rsidR="000D2159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Жарова М.Н.</w:t>
            </w:r>
            <w:r w:rsidRPr="00251D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  <w:proofErr w:type="gramStart"/>
            <w:r w:rsidRPr="00251DD7">
              <w:rPr>
                <w:rFonts w:ascii="Times New Roman" w:hAnsi="Times New Roman" w:cs="Times New Roman"/>
                <w:sz w:val="24"/>
                <w:szCs w:val="24"/>
              </w:rPr>
              <w:t xml:space="preserve">    :</w:t>
            </w:r>
            <w:proofErr w:type="gramEnd"/>
            <w:r w:rsidRPr="00251DD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 / М. Н. Жарова. - М.</w:t>
            </w:r>
            <w:proofErr w:type="gramStart"/>
            <w:r w:rsidRPr="00251D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1DD7">
              <w:rPr>
                <w:rFonts w:ascii="Times New Roman" w:hAnsi="Times New Roman" w:cs="Times New Roman"/>
                <w:sz w:val="24"/>
                <w:szCs w:val="24"/>
              </w:rPr>
              <w:t xml:space="preserve"> ГЭОТАР-Медиа, 2018. - 368 с</w:t>
            </w:r>
          </w:p>
          <w:p w:rsidR="000D2159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251DD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- аб.3(1), ч/з(2).</w:t>
            </w:r>
          </w:p>
          <w:p w:rsidR="000D2159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D2159" w:rsidRPr="00251DD7" w:rsidTr="000D215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К 45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Кови</w:t>
            </w:r>
            <w:proofErr w:type="spell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С.Р. 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Жасампаз</w:t>
            </w:r>
            <w:proofErr w:type="spell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жандардың</w:t>
            </w:r>
            <w:proofErr w:type="spell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дағдысы</w:t>
            </w:r>
            <w:proofErr w:type="spellEnd"/>
            <w:proofErr w:type="gram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Тұ</w:t>
            </w:r>
            <w:proofErr w:type="gram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лғаны</w:t>
            </w:r>
            <w:proofErr w:type="spellEnd"/>
            <w:proofErr w:type="gram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дамытудың</w:t>
            </w:r>
            <w:proofErr w:type="spell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тегеуріңді</w:t>
            </w:r>
            <w:proofErr w:type="spell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тетіктері</w:t>
            </w:r>
            <w:proofErr w:type="spell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Р.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Кови</w:t>
            </w:r>
            <w:proofErr w:type="spell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, 2018. - 352 б.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всего:30 - аб.4(22), корп.5(2), ч/з(2), ч/з</w:t>
            </w:r>
            <w:proofErr w:type="gram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(1), ч/з3(1), ч/з2(2).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159" w:rsidRPr="00251DD7" w:rsidTr="000D215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Л 84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Лукацкий М.А. 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</w:t>
            </w:r>
            <w:proofErr w:type="gram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М. А. Лукацкий. - М.</w:t>
            </w:r>
            <w:proofErr w:type="gram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ГЭОТАР-Медиа, 2017. - 704 с. - (Психологический компендиум врача)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аб.1(1), ч/з(2).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159" w:rsidRPr="00251DD7" w:rsidTr="000D215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О 76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Островская И.В. 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общения</w:t>
            </w:r>
            <w:proofErr w:type="gram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медицинских училищ и колледжей / И. В. Островская. - М.</w:t>
            </w:r>
            <w:proofErr w:type="gram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ГЭОТАР-Медиа, 2018. - 192 с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аб.3(1), ч/з(2).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159" w:rsidRPr="00251DD7" w:rsidTr="000D215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88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Броун Дженнифер 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Сот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психологиясы</w:t>
            </w:r>
            <w:proofErr w:type="spellEnd"/>
            <w:proofErr w:type="gram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gram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Дженнифер Броун,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Ивон</w:t>
            </w:r>
            <w:proofErr w:type="spell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Шелл, Терри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Коул</w:t>
            </w:r>
            <w:proofErr w:type="spell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ЖШС РПБК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Дәуір</w:t>
            </w:r>
            <w:proofErr w:type="spell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, 2017. - 364 б. - (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</w:t>
            </w:r>
            <w:proofErr w:type="spellEnd"/>
            <w:proofErr w:type="gram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ілім</w:t>
            </w:r>
            <w:proofErr w:type="spell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ғылым</w:t>
            </w:r>
            <w:proofErr w:type="spell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министрлігі</w:t>
            </w:r>
            <w:proofErr w:type="spell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ч/з2(2).</w:t>
            </w:r>
            <w:bookmarkStart w:id="0" w:name="_GoBack"/>
            <w:bookmarkEnd w:id="0"/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C6B23" w:rsidRPr="00251DD7" w:rsidRDefault="005C6B23" w:rsidP="000D2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44"/>
        <w:gridCol w:w="7833"/>
      </w:tblGrid>
      <w:tr w:rsidR="000D2159" w:rsidRPr="00251DD7" w:rsidTr="006E430F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bCs/>
                <w:sz w:val="24"/>
                <w:szCs w:val="24"/>
              </w:rPr>
              <w:t>Павловская Н.Г.</w:t>
            </w:r>
            <w:r w:rsidRPr="00251D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sz w:val="24"/>
                <w:szCs w:val="24"/>
              </w:rPr>
              <w:t>Психологические детерминанты конкурентоспособности будущего учителя</w:t>
            </w:r>
            <w:proofErr w:type="gramStart"/>
            <w:r w:rsidRPr="00251D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1DD7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Н. Г. Павловская. - Петропавловск</w:t>
            </w:r>
            <w:proofErr w:type="gramStart"/>
            <w:r w:rsidRPr="00251D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1DD7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</w:t>
            </w:r>
            <w:proofErr w:type="spellStart"/>
            <w:r w:rsidRPr="00251DD7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251DD7">
              <w:rPr>
                <w:rFonts w:ascii="Times New Roman" w:hAnsi="Times New Roman" w:cs="Times New Roman"/>
                <w:sz w:val="24"/>
                <w:szCs w:val="24"/>
              </w:rPr>
              <w:t xml:space="preserve">, 2017. - 180 </w:t>
            </w:r>
            <w:proofErr w:type="gramStart"/>
            <w:r w:rsidRPr="00251D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DD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всего:50 - аб.3(48), ч/з(2).</w:t>
            </w: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159" w:rsidRPr="00251DD7" w:rsidRDefault="000D215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0F21" w:rsidRPr="00251DD7" w:rsidRDefault="008E0F21">
      <w:pPr>
        <w:rPr>
          <w:rFonts w:ascii="Times New Roman" w:hAnsi="Times New Roman" w:cs="Times New Roman"/>
          <w:sz w:val="24"/>
          <w:szCs w:val="24"/>
        </w:rPr>
      </w:pPr>
    </w:p>
    <w:sectPr w:rsidR="008E0F21" w:rsidRPr="00251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A4"/>
    <w:rsid w:val="000C34A4"/>
    <w:rsid w:val="000D2159"/>
    <w:rsid w:val="00251DD7"/>
    <w:rsid w:val="005C6B23"/>
    <w:rsid w:val="008E0F21"/>
    <w:rsid w:val="00A52DEB"/>
    <w:rsid w:val="00AA7171"/>
    <w:rsid w:val="00B4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B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B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D81A6-7F04-40E8-A78A-B04C4395A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1093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8</cp:revision>
  <dcterms:created xsi:type="dcterms:W3CDTF">2018-09-05T09:30:00Z</dcterms:created>
  <dcterms:modified xsi:type="dcterms:W3CDTF">2019-02-11T10:01:00Z</dcterms:modified>
</cp:coreProperties>
</file>